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C58EF" w14:textId="77777777" w:rsidR="00383A9A" w:rsidRPr="00383A9A" w:rsidRDefault="00383A9A" w:rsidP="00383A9A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Информация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для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отделения</w:t>
      </w:r>
    </w:p>
    <w:p w14:paraId="37A3FEC0" w14:textId="13821D1B" w:rsidR="0090536A" w:rsidRDefault="00383A9A" w:rsidP="00383A9A">
      <w:pPr>
        <w:shd w:val="clear" w:color="auto" w:fill="FFFFFF"/>
        <w:spacing w:after="0" w:line="240" w:lineRule="auto"/>
        <w:jc w:val="right"/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Расписание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работы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заочного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отделения</w:t>
      </w:r>
      <w:r w:rsidRPr="00383A9A">
        <w:rPr>
          <w:rFonts w:ascii="Roboto" w:eastAsia="Times New Roman" w:hAnsi="Roboto" w:cs="Roboto"/>
          <w:i/>
          <w:iCs/>
          <w:color w:val="212529"/>
          <w:kern w:val="0"/>
          <w:lang w:eastAsia="ru-RU"/>
          <w14:ligatures w14:val="none"/>
        </w:rPr>
        <w:t> </w:t>
      </w:r>
      <w:r w:rsidR="00D345CB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307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кабинет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с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 xml:space="preserve"> 8</w:t>
      </w:r>
      <w:r w:rsidR="00D345CB">
        <w:rPr>
          <w:rFonts w:ascii="Roboto" w:eastAsia="Times New Roman" w:hAnsi="Roboto" w:cs="Times New Roman"/>
          <w:b/>
          <w:bCs/>
          <w:i/>
          <w:iCs/>
          <w:color w:val="212529"/>
          <w:kern w:val="0"/>
          <w:sz w:val="14"/>
          <w:szCs w:val="14"/>
          <w:vertAlign w:val="superscript"/>
          <w:lang w:eastAsia="ru-RU"/>
          <w14:ligatures w14:val="none"/>
        </w:rPr>
        <w:t>3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sz w:val="14"/>
          <w:szCs w:val="14"/>
          <w:vertAlign w:val="superscript"/>
          <w:lang w:eastAsia="ru-RU"/>
          <w14:ligatures w14:val="none"/>
        </w:rPr>
        <w:t>0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 </w:t>
      </w:r>
      <w:r w:rsidRPr="00383A9A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до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 xml:space="preserve"> 17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sz w:val="14"/>
          <w:szCs w:val="14"/>
          <w:vertAlign w:val="superscript"/>
          <w:lang w:eastAsia="ru-RU"/>
          <w14:ligatures w14:val="none"/>
        </w:rPr>
        <w:t>00</w:t>
      </w:r>
      <w:r w:rsidRPr="00383A9A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ч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 xml:space="preserve">., </w:t>
      </w:r>
      <w:r w:rsidRPr="00383A9A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обед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с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 xml:space="preserve"> 12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sz w:val="14"/>
          <w:szCs w:val="14"/>
          <w:vertAlign w:val="superscript"/>
          <w:lang w:eastAsia="ru-RU"/>
          <w14:ligatures w14:val="none"/>
        </w:rPr>
        <w:t>00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 </w:t>
      </w:r>
      <w:r w:rsidRPr="00383A9A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до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 xml:space="preserve"> 13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sz w:val="14"/>
          <w:szCs w:val="14"/>
          <w:vertAlign w:val="superscript"/>
          <w:lang w:eastAsia="ru-RU"/>
          <w14:ligatures w14:val="none"/>
        </w:rPr>
        <w:t>00</w:t>
      </w:r>
      <w:r w:rsidRPr="00383A9A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ч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.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br/>
      </w:r>
      <w:r w:rsidR="00D345CB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суббота-выходной день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.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br/>
      </w:r>
      <w:r w:rsidR="00D345CB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Секретарь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заочного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 xml:space="preserve"> </w:t>
      </w:r>
      <w:r w:rsidR="00D345CB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отделения</w:t>
      </w:r>
      <w:r w:rsidRPr="00383A9A">
        <w:rPr>
          <w:rFonts w:ascii="Roboto" w:eastAsia="Times New Roman" w:hAnsi="Roboto" w:cs="Roboto"/>
          <w:i/>
          <w:iCs/>
          <w:color w:val="212529"/>
          <w:kern w:val="0"/>
          <w:lang w:eastAsia="ru-RU"/>
          <w14:ligatures w14:val="none"/>
        </w:rPr>
        <w:t> </w:t>
      </w:r>
      <w:r w:rsidR="00D345CB">
        <w:rPr>
          <w:rFonts w:ascii="Cambria" w:eastAsia="Times New Roman" w:hAnsi="Cambria" w:cs="Cambria"/>
          <w:b/>
          <w:bCs/>
          <w:i/>
          <w:iCs/>
          <w:color w:val="212529"/>
          <w:kern w:val="0"/>
          <w:lang w:eastAsia="ru-RU"/>
          <w14:ligatures w14:val="none"/>
        </w:rPr>
        <w:t>Пирогова Екатерина Николаевна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.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br/>
      </w: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Телефон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для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справок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>:</w:t>
      </w:r>
      <w:r w:rsidRPr="00383A9A">
        <w:rPr>
          <w:rFonts w:ascii="Roboto" w:eastAsia="Times New Roman" w:hAnsi="Roboto" w:cs="Roboto"/>
          <w:i/>
          <w:iCs/>
          <w:color w:val="212529"/>
          <w:kern w:val="0"/>
          <w:lang w:eastAsia="ru-RU"/>
          <w14:ligatures w14:val="none"/>
        </w:rPr>
        <w:t> 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(</w:t>
      </w:r>
      <w:r w:rsidR="009B2C0E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3532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) 3</w:t>
      </w:r>
      <w:r w:rsidR="009B2C0E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3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-</w:t>
      </w:r>
      <w:r w:rsidR="009B2C0E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36</w:t>
      </w:r>
      <w:r w:rsidRPr="00383A9A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-</w:t>
      </w:r>
      <w:r w:rsidR="009B2C0E">
        <w:rPr>
          <w:rFonts w:ascii="Roboto" w:eastAsia="Times New Roman" w:hAnsi="Roboto" w:cs="Times New Roman"/>
          <w:b/>
          <w:bCs/>
          <w:i/>
          <w:iCs/>
          <w:color w:val="212529"/>
          <w:kern w:val="0"/>
          <w:lang w:eastAsia="ru-RU"/>
          <w14:ligatures w14:val="none"/>
        </w:rPr>
        <w:t>08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 xml:space="preserve">, </w:t>
      </w:r>
    </w:p>
    <w:p w14:paraId="246C80A6" w14:textId="010D7F30" w:rsidR="00383A9A" w:rsidRPr="00383A9A" w:rsidRDefault="00383A9A" w:rsidP="00383A9A">
      <w:pPr>
        <w:shd w:val="clear" w:color="auto" w:fill="FFFFFF"/>
        <w:spacing w:after="0" w:line="240" w:lineRule="auto"/>
        <w:jc w:val="right"/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Электронный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i/>
          <w:iCs/>
          <w:color w:val="212529"/>
          <w:kern w:val="0"/>
          <w:lang w:eastAsia="ru-RU"/>
          <w14:ligatures w14:val="none"/>
        </w:rPr>
        <w:t>адрес</w:t>
      </w:r>
      <w:r w:rsidRPr="00383A9A">
        <w:rPr>
          <w:rFonts w:ascii="Roboto" w:eastAsia="Times New Roman" w:hAnsi="Roboto" w:cs="Times New Roman"/>
          <w:i/>
          <w:iCs/>
          <w:color w:val="212529"/>
          <w:kern w:val="0"/>
          <w:lang w:eastAsia="ru-RU"/>
          <w14:ligatures w14:val="none"/>
        </w:rPr>
        <w:t>:</w:t>
      </w:r>
      <w:r w:rsidRPr="00383A9A">
        <w:rPr>
          <w:rFonts w:ascii="Roboto" w:eastAsia="Times New Roman" w:hAnsi="Roboto" w:cs="Roboto"/>
          <w:i/>
          <w:iCs/>
          <w:color w:val="212529"/>
          <w:kern w:val="0"/>
          <w:lang w:eastAsia="ru-RU"/>
          <w14:ligatures w14:val="none"/>
        </w:rPr>
        <w:t> </w:t>
      </w:r>
      <w:hyperlink r:id="rId4" w:history="1">
        <w:r w:rsidR="009B2C0E" w:rsidRPr="009B2C0E">
          <w:rPr>
            <w:rStyle w:val="ac"/>
            <w:rFonts w:ascii="Roboto" w:eastAsia="Times New Roman" w:hAnsi="Roboto" w:cs="Times New Roman"/>
            <w:b/>
            <w:bCs/>
            <w:i/>
            <w:iCs/>
            <w:kern w:val="0"/>
            <w:lang w:eastAsia="ru-RU"/>
            <w14:ligatures w14:val="none"/>
          </w:rPr>
          <w:t>ks@ks-56.ru</w:t>
        </w:r>
      </w:hyperlink>
    </w:p>
    <w:p w14:paraId="4E16BF85" w14:textId="77777777" w:rsidR="009B2C0E" w:rsidRDefault="009B2C0E" w:rsidP="00383A9A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</w:pPr>
    </w:p>
    <w:p w14:paraId="72420FE7" w14:textId="77777777" w:rsidR="009B2C0E" w:rsidRDefault="009B2C0E" w:rsidP="00383A9A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</w:pPr>
    </w:p>
    <w:p w14:paraId="71902024" w14:textId="59BE3D49" w:rsidR="00383A9A" w:rsidRPr="00383A9A" w:rsidRDefault="00383A9A" w:rsidP="00383A9A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Памятка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заочнику</w:t>
      </w:r>
    </w:p>
    <w:p w14:paraId="412DFBFD" w14:textId="77777777" w:rsidR="00383A9A" w:rsidRPr="00383A9A" w:rsidRDefault="00383A9A" w:rsidP="00383A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br/>
      </w:r>
    </w:p>
    <w:p w14:paraId="1C28FCF1" w14:textId="216249CB" w:rsidR="00383A9A" w:rsidRPr="00383A9A" w:rsidRDefault="00383A9A" w:rsidP="00383A9A">
      <w:pPr>
        <w:shd w:val="clear" w:color="auto" w:fill="FFFFFF"/>
        <w:spacing w:after="100" w:afterAutospacing="1" w:line="240" w:lineRule="auto"/>
        <w:jc w:val="center"/>
        <w:outlineLvl w:val="2"/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Памятка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студенту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заочного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отделения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ГАПОУ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br/>
      </w:r>
      <w:r w:rsidRPr="00383A9A">
        <w:rPr>
          <w:rFonts w:ascii="Roboto" w:eastAsia="Times New Roman" w:hAnsi="Roboto" w:cs="Roboto"/>
          <w:color w:val="212529"/>
          <w:kern w:val="0"/>
          <w:sz w:val="27"/>
          <w:szCs w:val="27"/>
          <w:lang w:eastAsia="ru-RU"/>
          <w14:ligatures w14:val="none"/>
        </w:rPr>
        <w:t>«</w:t>
      </w:r>
      <w:r w:rsidR="003E096E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Академия сервиса</w:t>
      </w:r>
      <w:r w:rsidRPr="00383A9A">
        <w:rPr>
          <w:rFonts w:ascii="Roboto" w:eastAsia="Times New Roman" w:hAnsi="Roboto" w:cs="Roboto"/>
          <w:color w:val="212529"/>
          <w:kern w:val="0"/>
          <w:sz w:val="27"/>
          <w:szCs w:val="27"/>
          <w:lang w:eastAsia="ru-RU"/>
          <w14:ligatures w14:val="none"/>
        </w:rPr>
        <w:t>»</w:t>
      </w:r>
    </w:p>
    <w:p w14:paraId="6B7C6FD5" w14:textId="1ECE6EBB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соответствии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Федеральными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государственными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образовательными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стандартами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подготовки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специалистов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среднего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профессионального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форма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осуществляется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же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учебным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планам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что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очная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том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же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объеме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же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перечнем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изучаемых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дисциплин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междисциплинарных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курсов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модулей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практик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1FDB26C2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Отличительной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чертой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формы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является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тот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факт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что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-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заочника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осуществляется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без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отрыва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производства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форме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сочетания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периодических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стационарных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занятий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периоды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лабораторно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-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экзаменационных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сессий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самостоятельным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изучением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программного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материала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.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этом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самостоятельную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работу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отводится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70 %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времени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предусмотренного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для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выполнения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плана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каждой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специальности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.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Из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общего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количества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часов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плана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количество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часов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аудиторных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занятий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для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заочников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составляет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30 %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количества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аудиторных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часов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занятий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для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очной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формы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356A9501" w14:textId="77777777" w:rsidR="00383A9A" w:rsidRPr="00383A9A" w:rsidRDefault="00383A9A" w:rsidP="00383A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br/>
      </w:r>
    </w:p>
    <w:p w14:paraId="54E30780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center"/>
        <w:outlineLvl w:val="2"/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1.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График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учебного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процесса</w:t>
      </w:r>
    </w:p>
    <w:p w14:paraId="24A3A5EC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1.1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Сессия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заочном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отделении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проходит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3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раза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год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:</w:t>
      </w:r>
    </w:p>
    <w:p w14:paraId="35212235" w14:textId="77777777" w:rsidR="00383A9A" w:rsidRPr="00383A9A" w:rsidRDefault="00383A9A" w:rsidP="00383A9A">
      <w:pPr>
        <w:shd w:val="clear" w:color="auto" w:fill="FFFFFF"/>
        <w:spacing w:after="0" w:line="240" w:lineRule="auto"/>
        <w:ind w:left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установочная</w:t>
      </w:r>
    </w:p>
    <w:p w14:paraId="532A0C11" w14:textId="77777777" w:rsidR="00383A9A" w:rsidRPr="00383A9A" w:rsidRDefault="00383A9A" w:rsidP="00383A9A">
      <w:pPr>
        <w:shd w:val="clear" w:color="auto" w:fill="FFFFFF"/>
        <w:spacing w:after="0" w:line="240" w:lineRule="auto"/>
        <w:ind w:left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зимняя</w:t>
      </w:r>
    </w:p>
    <w:p w14:paraId="0F1DC697" w14:textId="77777777" w:rsidR="00383A9A" w:rsidRPr="00383A9A" w:rsidRDefault="00383A9A" w:rsidP="00383A9A">
      <w:pPr>
        <w:shd w:val="clear" w:color="auto" w:fill="FFFFFF"/>
        <w:spacing w:after="0" w:line="240" w:lineRule="auto"/>
        <w:ind w:left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весенняя</w:t>
      </w:r>
    </w:p>
    <w:p w14:paraId="04583D3D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Сессия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включает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:</w:t>
      </w:r>
    </w:p>
    <w:p w14:paraId="48321158" w14:textId="192C1D48" w:rsidR="00383A9A" w:rsidRPr="00383A9A" w:rsidRDefault="00383A9A" w:rsidP="00057D59">
      <w:pPr>
        <w:shd w:val="clear" w:color="auto" w:fill="FFFFFF"/>
        <w:spacing w:after="0" w:line="240" w:lineRule="auto"/>
        <w:ind w:firstLine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-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обязательные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аудиторные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занятия</w:t>
      </w:r>
      <w:r w:rsidR="00057D59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обзорные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установочные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практические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занятия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лабораторные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работы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);</w:t>
      </w:r>
    </w:p>
    <w:p w14:paraId="43D0420C" w14:textId="77777777" w:rsidR="00383A9A" w:rsidRPr="00383A9A" w:rsidRDefault="00383A9A" w:rsidP="00057D59">
      <w:pPr>
        <w:shd w:val="clear" w:color="auto" w:fill="FFFFFF"/>
        <w:spacing w:after="0" w:line="240" w:lineRule="auto"/>
        <w:ind w:firstLine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-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курсовые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работы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проекты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);</w:t>
      </w:r>
    </w:p>
    <w:p w14:paraId="2782A179" w14:textId="77777777" w:rsidR="00383A9A" w:rsidRPr="00383A9A" w:rsidRDefault="00383A9A" w:rsidP="00057D59">
      <w:pPr>
        <w:shd w:val="clear" w:color="auto" w:fill="FFFFFF"/>
        <w:spacing w:after="0" w:line="240" w:lineRule="auto"/>
        <w:ind w:firstLine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-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промежуточную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аттестацию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;</w:t>
      </w:r>
    </w:p>
    <w:p w14:paraId="59797400" w14:textId="77777777" w:rsidR="00383A9A" w:rsidRPr="00383A9A" w:rsidRDefault="00383A9A" w:rsidP="00057D59">
      <w:pPr>
        <w:shd w:val="clear" w:color="auto" w:fill="FFFFFF"/>
        <w:spacing w:after="0" w:line="240" w:lineRule="auto"/>
        <w:ind w:firstLine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-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дни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отдыха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2364040F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1.2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Студентам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-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заочникам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период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сессии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выдается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справка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-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вызов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которая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предъявляется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месту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работы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дает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право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. 174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Трудового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кодекса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РФ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предоставление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работодателем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дополнительного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отпуска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сохранением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среднего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заработка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4EFC880B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lastRenderedPageBreak/>
        <w:t xml:space="preserve">1.3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Между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сессиями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межсессионный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период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выполняют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домашние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контрольные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работы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посещают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консультации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мере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необходимости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).</w:t>
      </w:r>
    </w:p>
    <w:p w14:paraId="48FBEA9B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1.4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Сроки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выполнения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домашних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контрольных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указаны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графике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процесса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пересечении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месяца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наименования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дисциплины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).</w:t>
      </w:r>
    </w:p>
    <w:p w14:paraId="036429A2" w14:textId="5E65E5F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1.5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Сессия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фиксируется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графике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процесса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доводится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сведения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отделения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.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График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процесса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размещается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сайте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="00460A50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Академии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/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/-/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Заочное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отделение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/-/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графики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/</w:t>
      </w:r>
    </w:p>
    <w:p w14:paraId="349DDFDA" w14:textId="77777777" w:rsidR="00383A9A" w:rsidRPr="00383A9A" w:rsidRDefault="00383A9A" w:rsidP="00383A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br/>
      </w:r>
    </w:p>
    <w:p w14:paraId="27A18A49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center"/>
        <w:outlineLvl w:val="2"/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2.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Рекомендации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выполнению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домашней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контрольной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работы</w:t>
      </w:r>
    </w:p>
    <w:p w14:paraId="7B42CF0F" w14:textId="75CAC5BE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2.1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получает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заочном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отделении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или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сайте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="00B2238C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Академии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контрольные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задания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методические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указания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изучаемым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дисциплинам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МДК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модулям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1D6C19FD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center"/>
        <w:outlineLvl w:val="2"/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3.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Реализация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практик</w:t>
      </w:r>
    </w:p>
    <w:p w14:paraId="572DC26B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3.1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практика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производственная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практика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профилю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специальности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реализуются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объеме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предусмотренным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для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очной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формы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.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Все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виды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практик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реализуются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студентом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самостоятельно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предоставлением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последующей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защитой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документов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подтверждающих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освоение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программы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практик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118875F7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Аттестация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итогам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всех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видов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практик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проводится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основании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результатов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подтвержденных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документами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соответствующих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организаций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3B223835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наличии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документа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установленного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образца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свидетельств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/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или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удостоверений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дипломов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соответствующих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получаемой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квалификации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выставляется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перезачет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составляется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протокол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квалификационного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экзамена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присвоение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рабочей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профессии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2AD31AED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случае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отсутствия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документа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установленного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образца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свидетельства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/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или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удостоверения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диплома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рабочей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профессии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предусмотренного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основной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программой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специальности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заключается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договор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оказании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дополнительных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услуг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рабочей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профессии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7FBCCF7C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3.2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Производственная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практика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преддипломная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является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обязательной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для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всех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студентов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проводится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после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последней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сессии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предшествует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государственной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итоговой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аттестации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0970BCA4" w14:textId="77777777" w:rsidR="00383A9A" w:rsidRPr="00383A9A" w:rsidRDefault="00383A9A" w:rsidP="00383A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br/>
      </w:r>
    </w:p>
    <w:p w14:paraId="450184F8" w14:textId="5F01B0B5" w:rsidR="00383A9A" w:rsidRPr="00383A9A" w:rsidRDefault="00383A9A" w:rsidP="00383A9A">
      <w:pPr>
        <w:shd w:val="clear" w:color="auto" w:fill="FFFFFF"/>
        <w:spacing w:after="100" w:afterAutospacing="1" w:line="240" w:lineRule="auto"/>
        <w:jc w:val="center"/>
        <w:outlineLvl w:val="2"/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4.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Отчисление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из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="00872350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Академии</w:t>
      </w:r>
    </w:p>
    <w:p w14:paraId="6656EA12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4.1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могут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быть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отчислены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договор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оказание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услуг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подлежит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досрочному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расторжению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основаниям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установленным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Правилами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оказания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платных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услуг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утв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.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Постановлением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Правительства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РФ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15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августа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2013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. </w:t>
      </w:r>
      <w:r w:rsidRPr="00383A9A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№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706)</w:t>
      </w:r>
    </w:p>
    <w:p w14:paraId="2F5E956C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lastRenderedPageBreak/>
        <w:t xml:space="preserve">4.2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инициативе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организации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договор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может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быть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расторгнут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одностороннем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порядке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следующем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случае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:</w:t>
      </w:r>
    </w:p>
    <w:p w14:paraId="5A9724C1" w14:textId="77777777" w:rsidR="00383A9A" w:rsidRPr="00383A9A" w:rsidRDefault="00383A9A" w:rsidP="00872350">
      <w:pPr>
        <w:shd w:val="clear" w:color="auto" w:fill="FFFFFF"/>
        <w:spacing w:after="0" w:line="240" w:lineRule="auto"/>
        <w:ind w:firstLine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применение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обучающемуся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достигшему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возраста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15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лет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отчисления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как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меры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дисциплинарного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взыскания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;</w:t>
      </w:r>
    </w:p>
    <w:p w14:paraId="7369D5C1" w14:textId="77777777" w:rsidR="00383A9A" w:rsidRPr="00383A9A" w:rsidRDefault="00383A9A" w:rsidP="00872350">
      <w:pPr>
        <w:shd w:val="clear" w:color="auto" w:fill="FFFFFF"/>
        <w:spacing w:after="0" w:line="240" w:lineRule="auto"/>
        <w:ind w:firstLine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невыполнение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обучающимся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профессиональной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программе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части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программы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обязанностей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добросовестному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освоению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такой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программы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части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программы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выполнению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учебного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плана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;</w:t>
      </w:r>
    </w:p>
    <w:p w14:paraId="3E3A3E8E" w14:textId="77777777" w:rsidR="00383A9A" w:rsidRPr="00383A9A" w:rsidRDefault="00383A9A" w:rsidP="00872350">
      <w:pPr>
        <w:shd w:val="clear" w:color="auto" w:fill="FFFFFF"/>
        <w:spacing w:after="0" w:line="240" w:lineRule="auto"/>
        <w:ind w:firstLine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установление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нарушения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порядка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приема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осуществляющую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образовательную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деятельность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организацию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повлекшего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вине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обучающегося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его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незаконное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зачисление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эту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образовательную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организацию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;</w:t>
      </w:r>
    </w:p>
    <w:p w14:paraId="5B7EA7B9" w14:textId="77777777" w:rsidR="00383A9A" w:rsidRPr="00383A9A" w:rsidRDefault="00383A9A" w:rsidP="00872350">
      <w:pPr>
        <w:shd w:val="clear" w:color="auto" w:fill="FFFFFF"/>
        <w:spacing w:after="0" w:line="240" w:lineRule="auto"/>
        <w:ind w:firstLine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просрочка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оплаты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стоимости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платных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услуг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;</w:t>
      </w:r>
    </w:p>
    <w:p w14:paraId="24F551C1" w14:textId="77777777" w:rsidR="00383A9A" w:rsidRPr="00383A9A" w:rsidRDefault="00383A9A" w:rsidP="00872350">
      <w:pPr>
        <w:shd w:val="clear" w:color="auto" w:fill="FFFFFF"/>
        <w:spacing w:after="0" w:line="240" w:lineRule="auto"/>
        <w:ind w:firstLine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невозможность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надлежащего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исполнения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обязательств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оказанию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платных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образовательных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услуг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вследствие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действий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бездействия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обучающегося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724E2204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4.3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инициативе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обучающегося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3A7BE98A" w14:textId="77777777" w:rsidR="00383A9A" w:rsidRPr="00383A9A" w:rsidRDefault="00383A9A" w:rsidP="00383A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br/>
      </w:r>
    </w:p>
    <w:p w14:paraId="3EBB372A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center"/>
        <w:outlineLvl w:val="2"/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5.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Академический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отпуск</w:t>
      </w:r>
    </w:p>
    <w:p w14:paraId="2F400C8B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5.1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Академический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отпуск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предоставляется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только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уважительным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причинам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:</w:t>
      </w:r>
    </w:p>
    <w:p w14:paraId="472DF282" w14:textId="77777777" w:rsidR="00383A9A" w:rsidRPr="00383A9A" w:rsidRDefault="00383A9A" w:rsidP="00383A9A">
      <w:pPr>
        <w:shd w:val="clear" w:color="auto" w:fill="FFFFFF"/>
        <w:spacing w:after="0" w:line="240" w:lineRule="auto"/>
        <w:ind w:left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состояние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здоровья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представить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справку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КЭК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);</w:t>
      </w:r>
    </w:p>
    <w:p w14:paraId="48BD400A" w14:textId="77777777" w:rsidR="00383A9A" w:rsidRDefault="00383A9A" w:rsidP="00383A9A">
      <w:pPr>
        <w:shd w:val="clear" w:color="auto" w:fill="FFFFFF"/>
        <w:spacing w:after="0" w:line="240" w:lineRule="auto"/>
        <w:ind w:left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беременность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роды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представить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справку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из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женской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консультации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);</w:t>
      </w:r>
    </w:p>
    <w:p w14:paraId="6818BF9B" w14:textId="77777777" w:rsidR="004A210A" w:rsidRPr="00383A9A" w:rsidRDefault="004A210A" w:rsidP="00383A9A">
      <w:pPr>
        <w:shd w:val="clear" w:color="auto" w:fill="FFFFFF"/>
        <w:spacing w:after="0" w:line="240" w:lineRule="auto"/>
        <w:ind w:left="1440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</w:p>
    <w:p w14:paraId="1F4E9F2B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center"/>
        <w:outlineLvl w:val="2"/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6.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Оплата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за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обучение</w:t>
      </w:r>
    </w:p>
    <w:p w14:paraId="263CFECD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6.1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Сроки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внесения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оплаты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права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обязанности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сторон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оговорены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договоре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1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экземпляр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которого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выдается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студенту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.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Оплата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производится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двумя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равными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частями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:</w:t>
      </w:r>
    </w:p>
    <w:p w14:paraId="0D07D192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первая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часть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вносится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позднее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1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сентября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текущего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года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;</w:t>
      </w:r>
    </w:p>
    <w:p w14:paraId="7FFF925F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вторая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часть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позднее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1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февраля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года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следующего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отчетным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0A9F3988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случае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просрочки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оплате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услуг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начисляются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пени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каждый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день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просрочки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196EC2FE" w14:textId="77777777" w:rsidR="00383A9A" w:rsidRPr="00383A9A" w:rsidRDefault="00383A9A" w:rsidP="00383A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br/>
      </w:r>
    </w:p>
    <w:p w14:paraId="493B40AC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center"/>
        <w:outlineLvl w:val="2"/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7.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Общая</w:t>
      </w:r>
      <w:r w:rsidRPr="00383A9A">
        <w:rPr>
          <w:rFonts w:ascii="Roboto" w:eastAsia="Times New Roman" w:hAnsi="Roboto" w:cs="Times New Roman"/>
          <w:color w:val="212529"/>
          <w:kern w:val="0"/>
          <w:sz w:val="27"/>
          <w:szCs w:val="27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sz w:val="27"/>
          <w:szCs w:val="27"/>
          <w:lang w:eastAsia="ru-RU"/>
          <w14:ligatures w14:val="none"/>
        </w:rPr>
        <w:t>информация</w:t>
      </w:r>
    </w:p>
    <w:p w14:paraId="012CDB62" w14:textId="56361CEC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="004A210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Академии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есть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:</w:t>
      </w:r>
    </w:p>
    <w:p w14:paraId="5A0AD357" w14:textId="77777777" w:rsidR="00383A9A" w:rsidRPr="00383A9A" w:rsidRDefault="00383A9A" w:rsidP="00383A9A">
      <w:pPr>
        <w:shd w:val="clear" w:color="auto" w:fill="FFFFFF"/>
        <w:spacing w:after="0" w:line="240" w:lineRule="auto"/>
        <w:ind w:left="1440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буфет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;</w:t>
      </w:r>
    </w:p>
    <w:p w14:paraId="68EB442B" w14:textId="77777777" w:rsidR="00383A9A" w:rsidRPr="00383A9A" w:rsidRDefault="00383A9A" w:rsidP="00383A9A">
      <w:pPr>
        <w:shd w:val="clear" w:color="auto" w:fill="FFFFFF"/>
        <w:spacing w:after="0" w:line="240" w:lineRule="auto"/>
        <w:ind w:left="1440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-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спортивные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залы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24A3223B" w14:textId="7D5CFAB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="004A210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Академии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Roboto" w:eastAsia="Times New Roman" w:hAnsi="Roboto" w:cs="Roboto"/>
          <w:color w:val="212529"/>
          <w:kern w:val="0"/>
          <w:lang w:eastAsia="ru-RU"/>
          <w14:ligatures w14:val="none"/>
        </w:rPr>
        <w:t>–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пропускная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система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поэтому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вход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здание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документам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удостоверяющих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личность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паспорт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студенческий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билет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зачетная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книжка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.).</w:t>
      </w:r>
    </w:p>
    <w:p w14:paraId="2164E789" w14:textId="1675CAD6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lastRenderedPageBreak/>
        <w:t>Недопустимо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находиться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техникуме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верхней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одежде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головных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уборах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;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неприличным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считается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появление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спортивных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костюмах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джинсах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бейсболках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другой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одежде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некорпоративного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характера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мобильные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телефоны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время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лекционных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занятий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должны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быть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отключены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или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установлены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бесшумный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режим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37132BCA" w14:textId="77777777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Категорически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запрещено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курение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(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Федеральный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закон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23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февраля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2013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. </w:t>
      </w:r>
      <w:r w:rsidRPr="00383A9A">
        <w:rPr>
          <w:rFonts w:ascii="Times New Roman" w:eastAsia="Times New Roman" w:hAnsi="Times New Roman" w:cs="Times New Roman"/>
          <w:color w:val="212529"/>
          <w:kern w:val="0"/>
          <w:lang w:eastAsia="ru-RU"/>
          <w14:ligatures w14:val="none"/>
        </w:rPr>
        <w:t>№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15-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ФЗ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"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охране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здоровья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граждан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воздействия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окружающего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табачного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дыма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последствий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потребления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табака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")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нахождение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состоянии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алкогольного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наркотического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опьянения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здании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территории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техникума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>.</w:t>
      </w:r>
    </w:p>
    <w:p w14:paraId="7583C6FC" w14:textId="6CB8AB50" w:rsidR="00383A9A" w:rsidRPr="00383A9A" w:rsidRDefault="00383A9A" w:rsidP="00383A9A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</w:pP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Все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вопросы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касающиеся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обучения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посещения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занятий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другое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решаются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на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отделении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непосредственно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Pr="00383A9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</w:t>
      </w:r>
      <w:r w:rsidRPr="00383A9A">
        <w:rPr>
          <w:rFonts w:ascii="Roboto" w:eastAsia="Times New Roman" w:hAnsi="Roboto" w:cs="Times New Roman"/>
          <w:color w:val="212529"/>
          <w:kern w:val="0"/>
          <w:lang w:eastAsia="ru-RU"/>
          <w14:ligatures w14:val="none"/>
        </w:rPr>
        <w:t xml:space="preserve"> </w:t>
      </w:r>
      <w:r w:rsidR="004A210A">
        <w:rPr>
          <w:rFonts w:ascii="Cambria" w:eastAsia="Times New Roman" w:hAnsi="Cambria" w:cs="Cambria"/>
          <w:color w:val="212529"/>
          <w:kern w:val="0"/>
          <w:lang w:eastAsia="ru-RU"/>
          <w14:ligatures w14:val="none"/>
        </w:rPr>
        <w:t>секретарем заочного отделения</w:t>
      </w:r>
      <w:r w:rsidRPr="00383A9A">
        <w:rPr>
          <w:rFonts w:ascii="Roboto" w:eastAsia="Times New Roman" w:hAnsi="Roboto" w:cs="Roboto"/>
          <w:color w:val="212529"/>
          <w:kern w:val="0"/>
          <w:lang w:eastAsia="ru-RU"/>
          <w14:ligatures w14:val="none"/>
        </w:rPr>
        <w:t> </w:t>
      </w:r>
      <w:r w:rsidR="004A210A">
        <w:rPr>
          <w:rFonts w:ascii="Cambria" w:eastAsia="Times New Roman" w:hAnsi="Cambria" w:cs="Cambria"/>
          <w:b/>
          <w:bCs/>
          <w:color w:val="212529"/>
          <w:kern w:val="0"/>
          <w:lang w:eastAsia="ru-RU"/>
          <w14:ligatures w14:val="none"/>
        </w:rPr>
        <w:t>Пироговой Екатериной Николаевной</w:t>
      </w:r>
      <w:r w:rsidRPr="00383A9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 xml:space="preserve">, </w:t>
      </w:r>
      <w:r w:rsidRPr="00383A9A">
        <w:rPr>
          <w:rFonts w:ascii="Cambria" w:eastAsia="Times New Roman" w:hAnsi="Cambria" w:cs="Cambria"/>
          <w:b/>
          <w:bCs/>
          <w:color w:val="212529"/>
          <w:kern w:val="0"/>
          <w:lang w:eastAsia="ru-RU"/>
          <w14:ligatures w14:val="none"/>
        </w:rPr>
        <w:t>телефон</w:t>
      </w:r>
      <w:r w:rsidRPr="00383A9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 xml:space="preserve"> 8 (</w:t>
      </w:r>
      <w:r w:rsidR="004A210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>3532</w:t>
      </w:r>
      <w:r w:rsidRPr="00383A9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>) 3</w:t>
      </w:r>
      <w:r w:rsidR="004A210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>3</w:t>
      </w:r>
      <w:r w:rsidRPr="00383A9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>-</w:t>
      </w:r>
      <w:r w:rsidR="004A210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>36</w:t>
      </w:r>
      <w:r w:rsidRPr="00383A9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>-</w:t>
      </w:r>
      <w:r w:rsidR="004A210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>08</w:t>
      </w:r>
      <w:r w:rsidRPr="00383A9A">
        <w:rPr>
          <w:rFonts w:ascii="Roboto" w:eastAsia="Times New Roman" w:hAnsi="Roboto" w:cs="Times New Roman"/>
          <w:b/>
          <w:bCs/>
          <w:color w:val="212529"/>
          <w:kern w:val="0"/>
          <w:lang w:eastAsia="ru-RU"/>
          <w14:ligatures w14:val="none"/>
        </w:rPr>
        <w:t>.</w:t>
      </w:r>
    </w:p>
    <w:p w14:paraId="0F3E832C" w14:textId="77777777" w:rsidR="006709F2" w:rsidRDefault="006709F2"/>
    <w:sectPr w:rsidR="00670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A22"/>
    <w:rsid w:val="00057D59"/>
    <w:rsid w:val="00383A9A"/>
    <w:rsid w:val="003A2A22"/>
    <w:rsid w:val="003E096E"/>
    <w:rsid w:val="00460A50"/>
    <w:rsid w:val="004A210A"/>
    <w:rsid w:val="006709F2"/>
    <w:rsid w:val="008425A1"/>
    <w:rsid w:val="00872350"/>
    <w:rsid w:val="0090536A"/>
    <w:rsid w:val="00912456"/>
    <w:rsid w:val="00961501"/>
    <w:rsid w:val="009B2C0E"/>
    <w:rsid w:val="00B2238C"/>
    <w:rsid w:val="00D3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89541"/>
  <w15:chartTrackingRefBased/>
  <w15:docId w15:val="{B351C7AB-7FA1-49C9-9BFC-C73C16C5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2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2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2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2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2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2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2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2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2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2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2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2A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2A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2A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2A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2A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2A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2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2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2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2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2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2A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2A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2A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2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2A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A2A2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B2C0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B2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5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313</dc:creator>
  <cp:keywords/>
  <dc:description/>
  <cp:lastModifiedBy>AS 313</cp:lastModifiedBy>
  <cp:revision>11</cp:revision>
  <dcterms:created xsi:type="dcterms:W3CDTF">2026-09-06T06:51:00Z</dcterms:created>
  <dcterms:modified xsi:type="dcterms:W3CDTF">2026-09-06T07:08:00Z</dcterms:modified>
</cp:coreProperties>
</file>